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AC0" w:rsidRDefault="00B47AC0"/>
    <w:p w:rsidR="00C40C26" w:rsidRPr="002403F6" w:rsidRDefault="00C40C26" w:rsidP="00C40C26">
      <w:pPr>
        <w:pStyle w:val="a3"/>
        <w:spacing w:after="0" w:afterAutospacing="0"/>
        <w:jc w:val="center"/>
        <w:rPr>
          <w:b/>
          <w:sz w:val="28"/>
          <w:szCs w:val="28"/>
        </w:rPr>
      </w:pPr>
      <w:r w:rsidRPr="002403F6">
        <w:rPr>
          <w:b/>
          <w:sz w:val="28"/>
          <w:szCs w:val="28"/>
        </w:rPr>
        <w:t>Уважаемые родители!</w:t>
      </w:r>
    </w:p>
    <w:p w:rsidR="00C40C26" w:rsidRPr="002403F6" w:rsidRDefault="00C40C26" w:rsidP="002403F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     Вы совершенно правы, если считаете, что одних учебных занятий в школе ребёнку с ограниченными возможностями здоровья (ОВЗ) недостаточно. Очень важно организовать занятия в условиях семьи. Думаю, что полезными для вас будут следующие рекомендации. 1.Продолжительность одного занятия с ребёнком в среднем должна составлять от 30 до 45 мин</w:t>
      </w:r>
      <w:r w:rsidR="002403F6">
        <w:rPr>
          <w:sz w:val="28"/>
          <w:szCs w:val="28"/>
        </w:rPr>
        <w:t xml:space="preserve">ут с небольшими перерывами (1-2 </w:t>
      </w:r>
      <w:r w:rsidRPr="002403F6">
        <w:rPr>
          <w:sz w:val="28"/>
          <w:szCs w:val="28"/>
        </w:rPr>
        <w:t>минуты)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2. Ребёнок с ОВЗ в большей степени, чем его нормально развивающиеся сверстники, нуждается в опоре на образец, аналогию, предварительный показ выполнения задания.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3.Материал для отработки с детьми необходимо предъявлять небольшими порциями и систематически закреплять ранее </w:t>
      </w:r>
      <w:proofErr w:type="gramStart"/>
      <w:r w:rsidRPr="002403F6">
        <w:rPr>
          <w:sz w:val="28"/>
          <w:szCs w:val="28"/>
        </w:rPr>
        <w:t>усвоенное</w:t>
      </w:r>
      <w:proofErr w:type="gramEnd"/>
      <w:r w:rsidRPr="002403F6">
        <w:rPr>
          <w:sz w:val="28"/>
          <w:szCs w:val="28"/>
        </w:rPr>
        <w:t>.</w:t>
      </w:r>
    </w:p>
    <w:p w:rsid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5.Дети с ОВЗ для более прочного и глубокого усвоения материала нуждаются в использовании различного рода наглядных опор. В этой связи целесообразно широко </w:t>
      </w:r>
    </w:p>
    <w:p w:rsidR="002403F6" w:rsidRDefault="002403F6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использовать предметные и сюжетные картинки, натуральные предметы. </w:t>
      </w:r>
      <w:r w:rsidR="00163659">
        <w:rPr>
          <w:sz w:val="28"/>
          <w:szCs w:val="28"/>
        </w:rPr>
        <w:t xml:space="preserve">  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b/>
          <w:i/>
          <w:sz w:val="28"/>
          <w:szCs w:val="28"/>
        </w:rPr>
      </w:pPr>
      <w:r w:rsidRPr="002403F6">
        <w:rPr>
          <w:b/>
          <w:i/>
          <w:sz w:val="28"/>
          <w:szCs w:val="28"/>
        </w:rPr>
        <w:t> Чем наполнить «домашние занятия»? Каким может быть их содержание?</w:t>
      </w: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163659" w:rsidRDefault="00C40C26" w:rsidP="002403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659">
        <w:rPr>
          <w:rFonts w:ascii="Times New Roman" w:hAnsi="Times New Roman" w:cs="Times New Roman"/>
          <w:b/>
          <w:sz w:val="28"/>
          <w:szCs w:val="28"/>
        </w:rPr>
        <w:t>Успехов в учебе!</w:t>
      </w: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Default="00B47AC0">
      <w:pPr>
        <w:rPr>
          <w:sz w:val="28"/>
          <w:szCs w:val="28"/>
        </w:rPr>
      </w:pPr>
    </w:p>
    <w:p w:rsidR="00163659" w:rsidRPr="002403F6" w:rsidRDefault="00163659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163659" w:rsidRDefault="00163659" w:rsidP="00781C02">
      <w:pPr>
        <w:jc w:val="center"/>
        <w:rPr>
          <w:rFonts w:ascii="Times New Roman" w:hAnsi="Times New Roman" w:cs="Times New Roman"/>
          <w:b/>
        </w:rPr>
      </w:pPr>
    </w:p>
    <w:p w:rsidR="00781C02" w:rsidRPr="00163659" w:rsidRDefault="00781C02" w:rsidP="00781C02">
      <w:pPr>
        <w:jc w:val="center"/>
        <w:rPr>
          <w:rFonts w:ascii="Times New Roman" w:hAnsi="Times New Roman" w:cs="Times New Roman"/>
          <w:b/>
        </w:rPr>
      </w:pPr>
      <w:r w:rsidRPr="00163659">
        <w:rPr>
          <w:rFonts w:ascii="Times New Roman" w:hAnsi="Times New Roman" w:cs="Times New Roman"/>
          <w:b/>
        </w:rPr>
        <w:t>ЛАНГЕПАССКОЕ ГОРОДСКОЕ МУНИЦИПАЛЬНОЕ АВТОНОМНОЕ ОБЩЕОБРАЗОВАТЕЛЬНОЕ УЧРЕЖДЕНИЕ</w:t>
      </w:r>
    </w:p>
    <w:p w:rsidR="00B47AC0" w:rsidRPr="00163659" w:rsidRDefault="00781C02" w:rsidP="00781C02">
      <w:pPr>
        <w:jc w:val="center"/>
        <w:rPr>
          <w:rFonts w:ascii="Times New Roman" w:hAnsi="Times New Roman" w:cs="Times New Roman"/>
          <w:sz w:val="28"/>
          <w:szCs w:val="28"/>
        </w:rPr>
      </w:pPr>
      <w:r w:rsidRPr="00163659">
        <w:rPr>
          <w:rFonts w:ascii="Times New Roman" w:hAnsi="Times New Roman" w:cs="Times New Roman"/>
          <w:b/>
        </w:rPr>
        <w:t>«СРЕДНЯЯ ОБЩЕОБРАЗОВАТЕЛЬНАЯ ШКОЛА № 3»</w:t>
      </w: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163659" w:rsidRDefault="00163659">
      <w:pPr>
        <w:rPr>
          <w:sz w:val="28"/>
          <w:szCs w:val="28"/>
        </w:rPr>
      </w:pPr>
    </w:p>
    <w:p w:rsidR="00163659" w:rsidRPr="002403F6" w:rsidRDefault="00163659">
      <w:pPr>
        <w:rPr>
          <w:sz w:val="28"/>
          <w:szCs w:val="28"/>
        </w:rPr>
      </w:pPr>
    </w:p>
    <w:p w:rsidR="00B47AC0" w:rsidRPr="00426660" w:rsidRDefault="00163659" w:rsidP="0042666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660">
        <w:rPr>
          <w:rFonts w:ascii="Times New Roman" w:hAnsi="Times New Roman" w:cs="Times New Roman"/>
          <w:b/>
          <w:sz w:val="28"/>
          <w:szCs w:val="28"/>
        </w:rPr>
        <w:t xml:space="preserve">Рекомендации для родителей детей с </w:t>
      </w:r>
      <w:r w:rsidRPr="00426660">
        <w:rPr>
          <w:rFonts w:ascii="Times New Roman" w:hAnsi="Times New Roman" w:cs="Times New Roman"/>
          <w:b/>
          <w:bCs/>
          <w:sz w:val="28"/>
          <w:szCs w:val="28"/>
        </w:rPr>
        <w:t xml:space="preserve">ограниченными возможностями  здоровья </w:t>
      </w:r>
      <w:r w:rsidRPr="00426660">
        <w:rPr>
          <w:rFonts w:ascii="Times New Roman" w:hAnsi="Times New Roman" w:cs="Times New Roman"/>
          <w:b/>
          <w:sz w:val="28"/>
          <w:szCs w:val="28"/>
        </w:rPr>
        <w:t>младшего школьного возраста</w:t>
      </w:r>
    </w:p>
    <w:p w:rsidR="00426660" w:rsidRPr="00426660" w:rsidRDefault="00426660" w:rsidP="0042666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660">
        <w:rPr>
          <w:rFonts w:ascii="Times New Roman" w:hAnsi="Times New Roman" w:cs="Times New Roman"/>
          <w:b/>
          <w:sz w:val="28"/>
          <w:szCs w:val="28"/>
        </w:rPr>
        <w:t>по</w:t>
      </w:r>
    </w:p>
    <w:p w:rsidR="002403F6" w:rsidRPr="00426660" w:rsidRDefault="00426660" w:rsidP="0042666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660">
        <w:rPr>
          <w:rFonts w:ascii="Times New Roman" w:hAnsi="Times New Roman" w:cs="Times New Roman"/>
          <w:b/>
          <w:sz w:val="28"/>
          <w:szCs w:val="28"/>
        </w:rPr>
        <w:t>организации занятий в условиях семьи.</w:t>
      </w:r>
    </w:p>
    <w:p w:rsidR="00C40C26" w:rsidRPr="00426660" w:rsidRDefault="00C40C26" w:rsidP="0042666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AC0" w:rsidRPr="00426660" w:rsidRDefault="00B47AC0" w:rsidP="00426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B47AC0" w:rsidRPr="002403F6" w:rsidRDefault="00B47AC0">
      <w:pPr>
        <w:rPr>
          <w:sz w:val="28"/>
          <w:szCs w:val="28"/>
        </w:rPr>
      </w:pPr>
    </w:p>
    <w:p w:rsidR="002403F6" w:rsidRDefault="002403F6" w:rsidP="00394C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03F6" w:rsidRDefault="002403F6" w:rsidP="00394C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03F6" w:rsidRDefault="002403F6" w:rsidP="00394C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7AC0" w:rsidRPr="00163659" w:rsidRDefault="00394C27" w:rsidP="00163659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659">
        <w:rPr>
          <w:rFonts w:ascii="Times New Roman" w:hAnsi="Times New Roman" w:cs="Times New Roman"/>
          <w:b/>
          <w:sz w:val="24"/>
          <w:szCs w:val="24"/>
        </w:rPr>
        <w:t>Подготовила:</w:t>
      </w:r>
    </w:p>
    <w:p w:rsidR="002403F6" w:rsidRPr="00163659" w:rsidRDefault="002403F6" w:rsidP="00163659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659">
        <w:rPr>
          <w:rFonts w:ascii="Times New Roman" w:hAnsi="Times New Roman" w:cs="Times New Roman"/>
          <w:b/>
          <w:sz w:val="24"/>
          <w:szCs w:val="24"/>
        </w:rPr>
        <w:t>Учитель-дефектолог</w:t>
      </w:r>
      <w:r w:rsidR="00163659" w:rsidRPr="00163659">
        <w:rPr>
          <w:rFonts w:ascii="Times New Roman" w:hAnsi="Times New Roman" w:cs="Times New Roman"/>
          <w:b/>
          <w:sz w:val="24"/>
          <w:szCs w:val="24"/>
        </w:rPr>
        <w:t>, логопед</w:t>
      </w:r>
      <w:r w:rsidRPr="00163659">
        <w:rPr>
          <w:rFonts w:ascii="Times New Roman" w:hAnsi="Times New Roman" w:cs="Times New Roman"/>
          <w:b/>
          <w:sz w:val="24"/>
          <w:szCs w:val="24"/>
        </w:rPr>
        <w:t>:</w:t>
      </w:r>
    </w:p>
    <w:p w:rsidR="00394C27" w:rsidRPr="00163659" w:rsidRDefault="002403F6" w:rsidP="00163659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659">
        <w:rPr>
          <w:rFonts w:ascii="Times New Roman" w:hAnsi="Times New Roman" w:cs="Times New Roman"/>
          <w:b/>
          <w:sz w:val="24"/>
          <w:szCs w:val="24"/>
        </w:rPr>
        <w:t>Е.Л.</w:t>
      </w:r>
      <w:r w:rsidR="001636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659">
        <w:rPr>
          <w:rFonts w:ascii="Times New Roman" w:hAnsi="Times New Roman" w:cs="Times New Roman"/>
          <w:b/>
          <w:sz w:val="24"/>
          <w:szCs w:val="24"/>
        </w:rPr>
        <w:t>Угорец</w:t>
      </w:r>
    </w:p>
    <w:p w:rsidR="005276A7" w:rsidRPr="00EA286F" w:rsidRDefault="002403F6" w:rsidP="00EA286F">
      <w:pPr>
        <w:jc w:val="center"/>
        <w:rPr>
          <w:b/>
          <w:sz w:val="28"/>
          <w:szCs w:val="28"/>
        </w:rPr>
      </w:pPr>
      <w:r w:rsidRPr="002403F6">
        <w:rPr>
          <w:b/>
          <w:sz w:val="28"/>
          <w:szCs w:val="28"/>
        </w:rPr>
        <w:lastRenderedPageBreak/>
        <w:t xml:space="preserve">  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1.Можно подобрать серию интересных для ребёнка иллюстраций, составить с опорой на них короткие рассказы или диалоги между изображёнными героями. </w:t>
      </w:r>
    </w:p>
    <w:p w:rsidR="00C40C26" w:rsidRP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120015</wp:posOffset>
            </wp:positionV>
            <wp:extent cx="2724150" cy="3200400"/>
            <wp:effectExtent l="19050" t="0" r="0" b="0"/>
            <wp:wrapNone/>
            <wp:docPr id="2" name="Рисунок 2" descr="http://school.omrc.ru/images/pic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hool.omrc.ru/images/pic-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246" cy="3206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C26" w:rsidRPr="002403F6">
        <w:rPr>
          <w:sz w:val="28"/>
          <w:szCs w:val="28"/>
        </w:rPr>
        <w:t xml:space="preserve">     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 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      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      </w:t>
      </w:r>
    </w:p>
    <w:p w:rsidR="001936E0" w:rsidRP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1936E0" w:rsidRP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1936E0" w:rsidRP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1936E0" w:rsidRP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1936E0" w:rsidRP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1936E0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2. Очень важны занятия, которые будут способствовать развитию логического мышления Вашего ребёнка. 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 1. Подходят к реке 2 девочки, а навстречу им 2 мальчика. Сколько детей будет купаться в реке? (2 девочки – мальчики уже искупались).</w:t>
      </w:r>
    </w:p>
    <w:p w:rsidR="002403F6" w:rsidRDefault="002403F6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2.В январе на клумбе распустилось 2 одуванчика, потом еще 3. </w:t>
      </w:r>
      <w:proofErr w:type="gramStart"/>
      <w:r w:rsidRPr="002403F6">
        <w:rPr>
          <w:sz w:val="28"/>
          <w:szCs w:val="28"/>
        </w:rPr>
        <w:t>Сколько одуванчиков распустилось на клумбе в январе? (ни одного.</w:t>
      </w:r>
      <w:proofErr w:type="gramEnd"/>
      <w:r w:rsidRPr="002403F6">
        <w:rPr>
          <w:sz w:val="28"/>
          <w:szCs w:val="28"/>
        </w:rPr>
        <w:t xml:space="preserve"> </w:t>
      </w:r>
      <w:proofErr w:type="gramStart"/>
      <w:r w:rsidRPr="002403F6">
        <w:rPr>
          <w:sz w:val="28"/>
          <w:szCs w:val="28"/>
        </w:rPr>
        <w:t>Январь – зимний месяц, а зимой одуванчики не растут).</w:t>
      </w:r>
      <w:proofErr w:type="gramEnd"/>
    </w:p>
    <w:p w:rsidR="001936E0" w:rsidRP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 </w:t>
      </w:r>
      <w:r w:rsidR="00C40C26" w:rsidRPr="002403F6">
        <w:rPr>
          <w:sz w:val="28"/>
          <w:szCs w:val="28"/>
        </w:rPr>
        <w:t>3.Сколько рогов у двух коров? - (4). У двух ослов? (ни одного – у ослов рога не растут).</w:t>
      </w:r>
    </w:p>
    <w:p w:rsidR="001936E0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  4. Белочка нашла грибов больше 8, но меньше 10. Сколько грибов у белочки? (9).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5. Еж принес домой 4 гриба. Столько же принесла ежиха. Половину грибов они отдали старому ежу-соседу. Сколько грибов осталось у ежей? - (4).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 6. У девочки 3 кошки и 2 собаки. Сколько лап у одной кошки? (4). Сколько всего животных у девочки? (5). Сколько ушей у всех животных? (10).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7. Высоко в небе летели 4 страуса. 1 опустился на землю. Сколько страусов продолжали путь? (ни одного, потому что страусы не умеют летать).</w:t>
      </w:r>
    </w:p>
    <w:p w:rsidR="002403F6" w:rsidRDefault="001936E0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 </w:t>
      </w:r>
    </w:p>
    <w:p w:rsidR="002403F6" w:rsidRDefault="002403F6" w:rsidP="00C40C26">
      <w:pPr>
        <w:pStyle w:val="a3"/>
        <w:spacing w:after="0" w:afterAutospacing="0"/>
        <w:jc w:val="both"/>
        <w:rPr>
          <w:sz w:val="28"/>
          <w:szCs w:val="28"/>
        </w:rPr>
      </w:pP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8. Футболка сохнет на солнце 1 час. За </w:t>
      </w:r>
      <w:bookmarkStart w:id="0" w:name="_GoBack"/>
      <w:bookmarkEnd w:id="0"/>
      <w:proofErr w:type="gramStart"/>
      <w:r w:rsidRPr="002403F6">
        <w:rPr>
          <w:sz w:val="28"/>
          <w:szCs w:val="28"/>
        </w:rPr>
        <w:t>сколько часов высохнут</w:t>
      </w:r>
      <w:proofErr w:type="gramEnd"/>
      <w:r w:rsidRPr="002403F6">
        <w:rPr>
          <w:sz w:val="28"/>
          <w:szCs w:val="28"/>
        </w:rPr>
        <w:t xml:space="preserve"> 2 футболки? 5 футболок? (За 1 час высохнут все футболки, сколько бы их ни было).</w:t>
      </w:r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9. Два осла везли поклажу. Первый – 5 кг сахара, второй – 5 кг ваты. Переходя реку, они долго купались с поклажей. Когда вышли из реки, один побежал легко, а другой с трудом тащил свой груз. </w:t>
      </w:r>
      <w:proofErr w:type="gramStart"/>
      <w:r w:rsidRPr="002403F6">
        <w:rPr>
          <w:sz w:val="28"/>
          <w:szCs w:val="28"/>
        </w:rPr>
        <w:t>Что случилось? (сахар первого осла</w:t>
      </w:r>
      <w:proofErr w:type="gramEnd"/>
      <w:r w:rsidRPr="002403F6">
        <w:rPr>
          <w:sz w:val="28"/>
          <w:szCs w:val="28"/>
        </w:rPr>
        <w:t xml:space="preserve"> растаял в воде. </w:t>
      </w:r>
      <w:proofErr w:type="gramStart"/>
      <w:r w:rsidRPr="002403F6">
        <w:rPr>
          <w:sz w:val="28"/>
          <w:szCs w:val="28"/>
        </w:rPr>
        <w:t>Вата второго осла намокла и стала намного тяжелее – он с трудом ее понес).</w:t>
      </w:r>
      <w:proofErr w:type="gramEnd"/>
    </w:p>
    <w:p w:rsidR="00C40C26" w:rsidRPr="002403F6" w:rsidRDefault="00C40C26" w:rsidP="00C40C2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 xml:space="preserve">10. Наташе 5 лет, а Ире 3 года. Сколько лет было девочкам в прошлом году? (Наташе – 4, Ире – 2). Кто из них будет старше через год? (Наташа всегда будет старше Иры на 2 года). Сколько лет будет девочкам через 3 года? (8 и 6). </w:t>
      </w:r>
      <w:proofErr w:type="gramStart"/>
      <w:r w:rsidRPr="002403F6">
        <w:rPr>
          <w:sz w:val="28"/>
          <w:szCs w:val="28"/>
        </w:rPr>
        <w:t>На сколько</w:t>
      </w:r>
      <w:proofErr w:type="gramEnd"/>
      <w:r w:rsidRPr="002403F6">
        <w:rPr>
          <w:sz w:val="28"/>
          <w:szCs w:val="28"/>
        </w:rPr>
        <w:t xml:space="preserve"> старше будут девочки через 2 года? (на 2 года).</w:t>
      </w:r>
    </w:p>
    <w:p w:rsidR="00B47AC0" w:rsidRPr="002403F6" w:rsidRDefault="00C40C26" w:rsidP="002403F6">
      <w:pPr>
        <w:pStyle w:val="a3"/>
        <w:spacing w:after="0" w:afterAutospacing="0"/>
        <w:jc w:val="both"/>
        <w:rPr>
          <w:sz w:val="28"/>
          <w:szCs w:val="28"/>
        </w:rPr>
      </w:pPr>
      <w:r w:rsidRPr="002403F6">
        <w:rPr>
          <w:sz w:val="28"/>
          <w:szCs w:val="28"/>
        </w:rPr>
        <w:t> </w:t>
      </w:r>
      <w:r w:rsidRPr="002403F6">
        <w:rPr>
          <w:b/>
          <w:i/>
          <w:sz w:val="28"/>
          <w:szCs w:val="28"/>
        </w:rPr>
        <w:t>Регулярно используйте такой или подобный материал. Ваше общение с ребёнком станем приятным, а занятия будут полезными!</w:t>
      </w:r>
    </w:p>
    <w:sectPr w:rsidR="00B47AC0" w:rsidRPr="002403F6" w:rsidSect="005276A7">
      <w:pgSz w:w="16838" w:h="11906" w:orient="landscape"/>
      <w:pgMar w:top="284" w:right="962" w:bottom="284" w:left="993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5048B"/>
    <w:multiLevelType w:val="multilevel"/>
    <w:tmpl w:val="ED825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AC0"/>
    <w:rsid w:val="00163659"/>
    <w:rsid w:val="001936E0"/>
    <w:rsid w:val="001D02C3"/>
    <w:rsid w:val="002403F6"/>
    <w:rsid w:val="002916AF"/>
    <w:rsid w:val="00302278"/>
    <w:rsid w:val="00394C27"/>
    <w:rsid w:val="003F51D8"/>
    <w:rsid w:val="00426660"/>
    <w:rsid w:val="00496B51"/>
    <w:rsid w:val="005276A7"/>
    <w:rsid w:val="005A5FA8"/>
    <w:rsid w:val="006703A7"/>
    <w:rsid w:val="00781C02"/>
    <w:rsid w:val="00894F9D"/>
    <w:rsid w:val="0093532E"/>
    <w:rsid w:val="00B47AC0"/>
    <w:rsid w:val="00C40C26"/>
    <w:rsid w:val="00EA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47AC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94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4C2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636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Пользователь</cp:lastModifiedBy>
  <cp:revision>7</cp:revision>
  <cp:lastPrinted>2015-10-12T11:37:00Z</cp:lastPrinted>
  <dcterms:created xsi:type="dcterms:W3CDTF">2015-10-12T11:53:00Z</dcterms:created>
  <dcterms:modified xsi:type="dcterms:W3CDTF">2021-03-18T09:04:00Z</dcterms:modified>
</cp:coreProperties>
</file>